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14" w:rsidRPr="00F27C14" w:rsidRDefault="00F27C14" w:rsidP="00F27C14">
      <w:pPr>
        <w:jc w:val="center"/>
        <w:rPr>
          <w:rFonts w:ascii="Times New Roman" w:hAnsi="Times New Roman" w:cs="Times New Roman"/>
          <w:sz w:val="40"/>
          <w:szCs w:val="24"/>
        </w:rPr>
      </w:pPr>
      <w:r w:rsidRPr="00F27C14">
        <w:rPr>
          <w:rFonts w:ascii="Times New Roman" w:hAnsi="Times New Roman" w:cs="Times New Roman"/>
          <w:sz w:val="40"/>
          <w:szCs w:val="24"/>
        </w:rPr>
        <w:t>Formacja permanentna – grudzień 2018</w:t>
      </w:r>
    </w:p>
    <w:p w:rsidR="00F27C14" w:rsidRPr="00F27C14" w:rsidRDefault="00F27C14" w:rsidP="00F27C14">
      <w:pPr>
        <w:jc w:val="center"/>
        <w:rPr>
          <w:rFonts w:ascii="Times New Roman" w:hAnsi="Times New Roman" w:cs="Times New Roman"/>
          <w:sz w:val="40"/>
          <w:szCs w:val="24"/>
        </w:rPr>
      </w:pPr>
      <w:r w:rsidRPr="00F27C14">
        <w:rPr>
          <w:rFonts w:ascii="Times New Roman" w:hAnsi="Times New Roman" w:cs="Times New Roman"/>
          <w:sz w:val="40"/>
          <w:szCs w:val="24"/>
        </w:rPr>
        <w:t>Kim jestem?</w:t>
      </w:r>
    </w:p>
    <w:p w:rsid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sz w:val="24"/>
          <w:szCs w:val="24"/>
        </w:rPr>
        <w:t>Namiot spotkania: </w:t>
      </w: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J 1, 35-42</w:t>
      </w:r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Punkty z </w:t>
      </w:r>
      <w:proofErr w:type="spellStart"/>
      <w:r w:rsidRPr="00F27C14">
        <w:rPr>
          <w:rFonts w:ascii="Times New Roman" w:hAnsi="Times New Roman" w:cs="Times New Roman"/>
          <w:i/>
          <w:color w:val="1E1E1E"/>
          <w:sz w:val="24"/>
          <w:szCs w:val="24"/>
          <w:shd w:val="clear" w:color="auto" w:fill="FFFFFF"/>
        </w:rPr>
        <w:t>Gaudete</w:t>
      </w:r>
      <w:proofErr w:type="spellEnd"/>
      <w:r w:rsidRPr="00F27C14">
        <w:rPr>
          <w:rFonts w:ascii="Times New Roman" w:hAnsi="Times New Roman" w:cs="Times New Roman"/>
          <w:i/>
          <w:color w:val="1E1E1E"/>
          <w:sz w:val="24"/>
          <w:szCs w:val="24"/>
          <w:shd w:val="clear" w:color="auto" w:fill="FFFFFF"/>
        </w:rPr>
        <w:t xml:space="preserve"> et </w:t>
      </w:r>
      <w:proofErr w:type="spellStart"/>
      <w:r w:rsidRPr="00F27C14">
        <w:rPr>
          <w:rFonts w:ascii="Times New Roman" w:hAnsi="Times New Roman" w:cs="Times New Roman"/>
          <w:i/>
          <w:color w:val="1E1E1E"/>
          <w:sz w:val="24"/>
          <w:szCs w:val="24"/>
          <w:shd w:val="clear" w:color="auto" w:fill="FFFFFF"/>
        </w:rPr>
        <w:t>Exsultate</w:t>
      </w:r>
      <w:proofErr w:type="spellEnd"/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:</w:t>
      </w:r>
    </w:p>
    <w:p w:rsidR="00F27C14" w:rsidRPr="00F27C14" w:rsidRDefault="00F27C14" w:rsidP="00F2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t>10. Wszystko to jest ważne. Jednak poprzez tę adhortację chciałbym przede wszystkim przypomnieć o powołaniu do świętości, które Pan kieruje do każdego z nas, o tym wezwaniu, które kieruje też do ciebie: „Bądźcie świętymi, bo Ja jestem święty” (</w:t>
      </w:r>
      <w:proofErr w:type="spellStart"/>
      <w:r w:rsidRPr="00F27C14"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t>Kpł</w:t>
      </w:r>
      <w:proofErr w:type="spellEnd"/>
      <w:r w:rsidRPr="00F27C14"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t xml:space="preserve"> 11, 44; 1P 1, 16). Sobór Watykański II powiedział to dobitnie: „Wszyscy wierni, wyposażeni w tyle tak wielkich środków zbawienia, we wszystkich sytuacjach życiowych i w każdym stanie powołani są przez Pana, każdy na właściwej sobie drodze, do doskonałej świętości, jak sam Ojciec jest </w:t>
      </w:r>
      <w:proofErr w:type="gramStart"/>
      <w:r w:rsidRPr="00F27C14"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t>doskonały”(</w:t>
      </w:r>
      <w:proofErr w:type="gramEnd"/>
      <w:r w:rsidRPr="00F27C14"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t>10).</w:t>
      </w:r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</w:p>
    <w:p w:rsidR="00F27C14" w:rsidRPr="00F27C14" w:rsidRDefault="00F27C14" w:rsidP="00F27C1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Times New Roman" w:hAnsi="Times New Roman" w:cs="Times New Roman"/>
          <w:color w:val="1C1E23"/>
          <w:sz w:val="24"/>
          <w:szCs w:val="24"/>
        </w:rPr>
      </w:pPr>
      <w:r w:rsidRPr="00F27C14">
        <w:rPr>
          <w:rFonts w:ascii="Times New Roman" w:hAnsi="Times New Roman" w:cs="Times New Roman"/>
          <w:color w:val="1C1E23"/>
          <w:sz w:val="24"/>
          <w:szCs w:val="24"/>
        </w:rPr>
        <w:t xml:space="preserve">19. Chrześcijanin nie może myśleć o swojej misji na ziemi, nie pojmując jej jako drogi świętości, ponieważ </w:t>
      </w:r>
      <w:proofErr w:type="gramStart"/>
      <w:r w:rsidRPr="00F27C14">
        <w:rPr>
          <w:rFonts w:ascii="Times New Roman" w:hAnsi="Times New Roman" w:cs="Times New Roman"/>
          <w:color w:val="1C1E23"/>
          <w:sz w:val="24"/>
          <w:szCs w:val="24"/>
        </w:rPr>
        <w:t>„ wolą</w:t>
      </w:r>
      <w:proofErr w:type="gramEnd"/>
      <w:r w:rsidRPr="00F27C14">
        <w:rPr>
          <w:rFonts w:ascii="Times New Roman" w:hAnsi="Times New Roman" w:cs="Times New Roman"/>
          <w:color w:val="1C1E23"/>
          <w:sz w:val="24"/>
          <w:szCs w:val="24"/>
        </w:rPr>
        <w:t xml:space="preserve"> Bożą jest wasze uświęcenie” (1Tes 4, 3). Każdy święty jest misją; jest planem Ojca, by odzwierciedlać, ucieleśniać w danym momencie dziejów, pewien aspekt Ewangelii.</w:t>
      </w:r>
    </w:p>
    <w:p w:rsidR="00F27C14" w:rsidRPr="00F27C14" w:rsidRDefault="00F27C14" w:rsidP="00F27C1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Times New Roman" w:hAnsi="Times New Roman" w:cs="Times New Roman"/>
          <w:color w:val="1C1E23"/>
          <w:sz w:val="24"/>
          <w:szCs w:val="24"/>
        </w:rPr>
      </w:pPr>
      <w:r w:rsidRPr="00F27C14">
        <w:rPr>
          <w:rFonts w:ascii="Times New Roman" w:hAnsi="Times New Roman" w:cs="Times New Roman"/>
          <w:color w:val="1C1E23"/>
          <w:sz w:val="24"/>
          <w:szCs w:val="24"/>
        </w:rPr>
        <w:t xml:space="preserve">20. Misja ta znajduje pełny sens w Chrystusie i można ją zrozumieć jedynie rozpoczynając od Niego. W swej istocie świętość, to przeżywanie w zjednoczeniu z Nim tajemnic swojego życia. Polega ona na złączeniu się ze śmiercią i zmartwychwstaniem Pana w sposób wyjątkowy i osobisty, w nieustannym umieraniu i powstawaniu z martwych wraz z Nim. Może ona jednak oznaczać również odtwarzanie w swoim życiu różnych aspektów ziemskiego życia Jezusa: Jego życia ukrytego, życia wspólnotowego, Jego bliskości względem ostatnich, Jego ubóstwa oraz innych przejawów Jego dawania siebie ze względu na miłość. Kontemplacja tych tajemnic, zaproponowana przez św. Ignacego z Loyoli, prowadzi nas do tego, aby je ucieleśniać także w naszych wyborach i postawach (18). Ponieważ „wszystko w życiu Jezusa jest znakiem Jego misterium” (19), „całe życie Chrystusa jest objawieniem </w:t>
      </w:r>
      <w:proofErr w:type="gramStart"/>
      <w:r w:rsidRPr="00F27C14">
        <w:rPr>
          <w:rFonts w:ascii="Times New Roman" w:hAnsi="Times New Roman" w:cs="Times New Roman"/>
          <w:color w:val="1C1E23"/>
          <w:sz w:val="24"/>
          <w:szCs w:val="24"/>
        </w:rPr>
        <w:t>Ojca”(</w:t>
      </w:r>
      <w:proofErr w:type="gramEnd"/>
      <w:r w:rsidRPr="00F27C14">
        <w:rPr>
          <w:rFonts w:ascii="Times New Roman" w:hAnsi="Times New Roman" w:cs="Times New Roman"/>
          <w:color w:val="1C1E23"/>
          <w:sz w:val="24"/>
          <w:szCs w:val="24"/>
        </w:rPr>
        <w:t>20), „całe życie Chrystusa jest misterium Odkupienia” (21), „całe życie Chrystusa jest misterium «rekapitulacji»” (22), i „wszystko, co Chrystus przeżył, czynił po to, abyśmy mogli przeżywać to w Nim i aby On przeżywał to w nas”(23)</w:t>
      </w:r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Pytania do dzielenia</w:t>
      </w:r>
    </w:p>
    <w:p w:rsidR="00F27C14" w:rsidRPr="00F27C14" w:rsidRDefault="00F27C14" w:rsidP="00F2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1. Jaką prawdę o mnie objawia mi dziś Bóg? Jako kto (jakie jest moje imię) staję przed Panem? Gdy </w:t>
      </w:r>
      <w:proofErr w:type="gramStart"/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Bóg  na</w:t>
      </w:r>
      <w:proofErr w:type="gramEnd"/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mnie patrzy i jest ze mną, kogo widzi?</w:t>
      </w:r>
    </w:p>
    <w:p w:rsidR="00F27C14" w:rsidRPr="00F27C14" w:rsidRDefault="00F27C14" w:rsidP="00F2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2. Kim jest dla mnie Jezus? Na czyje Narodziny czekam? Jaki jest Jezus, którego poznaję? Czy noszę w swoim sercu pragnienie głębszego poznania Jezusa?</w:t>
      </w:r>
    </w:p>
    <w:p w:rsidR="00F27C14" w:rsidRPr="00F27C14" w:rsidRDefault="00F27C14" w:rsidP="00F2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3. W jakich praktykach dnia codziennego wyraża się moje chodzenie i poznawanie Jezusa?</w:t>
      </w:r>
    </w:p>
    <w:p w:rsidR="00F27C14" w:rsidRPr="00F27C14" w:rsidRDefault="00F27C14" w:rsidP="00F27C14">
      <w:pPr>
        <w:jc w:val="both"/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4. Co w moim życiu musi obumrzeć? Jaka jest moja otwar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t</w:t>
      </w: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ość na dar nowego życia w Chrystusie? </w:t>
      </w:r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</w:p>
    <w:p w:rsidR="00F27C14" w:rsidRPr="00F27C14" w:rsidRDefault="00F27C14" w:rsidP="00F27C14">
      <w:pPr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Dodatkowo można się zapoznać z rozważaniami o.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 </w:t>
      </w:r>
      <w:r w:rsidRPr="00F27C14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Biela: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F27C14">
          <w:rPr>
            <w:rStyle w:val="Hipercze"/>
            <w:rFonts w:ascii="Times New Roman" w:hAnsi="Times New Roman" w:cs="Times New Roman"/>
            <w:sz w:val="24"/>
            <w:szCs w:val="24"/>
          </w:rPr>
          <w:t>https://jezuici.pl/2018/01/nauczycielu-gdzie-mieszkasz</w:t>
        </w:r>
      </w:hyperlink>
    </w:p>
    <w:p w:rsidR="005769B4" w:rsidRPr="00F27C14" w:rsidRDefault="005769B4">
      <w:pPr>
        <w:rPr>
          <w:rFonts w:ascii="Times New Roman" w:hAnsi="Times New Roman" w:cs="Times New Roman"/>
          <w:sz w:val="24"/>
          <w:szCs w:val="24"/>
        </w:rPr>
      </w:pPr>
    </w:p>
    <w:sectPr w:rsidR="005769B4" w:rsidRPr="00F27C14" w:rsidSect="0057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4"/>
    <w:rsid w:val="002000A6"/>
    <w:rsid w:val="005769B4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F4757-83E0-4C31-B90A-DEAE62D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C14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C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7C1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zuici.pl/2018/01/nauczycielu-gdzie-mieszka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Muzo Marcin Łęczycki</cp:lastModifiedBy>
  <cp:revision>2</cp:revision>
  <dcterms:created xsi:type="dcterms:W3CDTF">2018-12-01T08:58:00Z</dcterms:created>
  <dcterms:modified xsi:type="dcterms:W3CDTF">2018-12-01T08:58:00Z</dcterms:modified>
</cp:coreProperties>
</file>