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90" w:rsidRPr="00D829D7" w:rsidRDefault="0002374A" w:rsidP="0002374A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T</w:t>
      </w:r>
      <w:bookmarkStart w:id="0" w:name="_GoBack"/>
      <w:bookmarkEnd w:id="0"/>
      <w:r w:rsidR="00D829D7" w:rsidRPr="00D829D7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eksty</w:t>
      </w:r>
      <w:r w:rsidR="00AF5490" w:rsidRPr="00D829D7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 do wykorzystania w piosence roku: 2017/18:</w:t>
      </w:r>
    </w:p>
    <w:p w:rsidR="00AF5490" w:rsidRDefault="00AF5490" w:rsidP="0011197F">
      <w:pPr>
        <w:spacing w:after="0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11197F" w:rsidRPr="0011197F" w:rsidRDefault="0011197F" w:rsidP="00D829D7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1197F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Codzienne zjednoczenie się kapłana z Chrystusem Sługą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- </w:t>
      </w:r>
      <w:r w:rsidRPr="001119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Ks. Wojciech </w:t>
      </w:r>
      <w:proofErr w:type="spellStart"/>
      <w:r w:rsidRPr="001119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Danielski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11197F" w:rsidRDefault="0011197F" w:rsidP="00D829D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197F">
        <w:rPr>
          <w:rFonts w:ascii="Arial" w:eastAsia="Times New Roman" w:hAnsi="Arial" w:cs="Arial"/>
          <w:sz w:val="24"/>
          <w:szCs w:val="24"/>
          <w:lang w:eastAsia="pl-PL"/>
        </w:rPr>
        <w:t>Panie, Je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zu Chryste, mój jedyny Mistrzu (…) </w:t>
      </w:r>
      <w:r w:rsidRPr="0011197F">
        <w:rPr>
          <w:rFonts w:ascii="Arial" w:eastAsia="Times New Roman" w:hAnsi="Arial" w:cs="Arial"/>
          <w:sz w:val="24"/>
          <w:szCs w:val="24"/>
          <w:lang w:eastAsia="pl-PL"/>
        </w:rPr>
        <w:t xml:space="preserve">Ty z miłości ku Ojcu, w Duchu Świętym uniżyłeś się posłuszny Jego woli, wyzbyłeś się wszystkiego, aż po śmierć krzyżową i zostałeś wywyższony w chwale zmartwychwstania. Przyjmij także dzisiaj mnie całego na służbę, abym wstępował coraz </w:t>
      </w:r>
      <w:proofErr w:type="spellStart"/>
      <w:r w:rsidRPr="0011197F">
        <w:rPr>
          <w:rFonts w:ascii="Arial" w:eastAsia="Times New Roman" w:hAnsi="Arial" w:cs="Arial"/>
          <w:sz w:val="24"/>
          <w:szCs w:val="24"/>
          <w:lang w:eastAsia="pl-PL"/>
        </w:rPr>
        <w:t>doskonalej</w:t>
      </w:r>
      <w:proofErr w:type="spellEnd"/>
      <w:r w:rsidRPr="0011197F">
        <w:rPr>
          <w:rFonts w:ascii="Arial" w:eastAsia="Times New Roman" w:hAnsi="Arial" w:cs="Arial"/>
          <w:sz w:val="24"/>
          <w:szCs w:val="24"/>
          <w:lang w:eastAsia="pl-PL"/>
        </w:rPr>
        <w:t xml:space="preserve"> w Twoje ślady. Z miłości ku Tobie, dla zbawienia Braci, moich Bliskich i całego świata — przyjmuję mój krzyż: służby, trudu i cierpień dzisiejszych z wiarą i nadzieją, że przez wszystko mogę się okazać Twoim sługą i nawet w tym, co niepomyślne i nieudane mogę być uczestnikiem Twojego zbawczego krzyża i Twojego zwycięstwa. Zwyciężaj we mnie nad moim egoizmem, ambicją i samowolą. Prowadź mnie tylko Twoją drogą. Nie daj mi tracić czasu i sił na to, co nie byłoby Twoją wolą, wedle której prowadzisz mnie do pełni zbawienia i życia, jak doprowadziłeś oddaną Ci całkowicie Służebnicę Pańską, Maryję, Twoją Matkę. Nie daj mi unikać zadań będących próbą mojej słabości, ale daj podjąć je zaraz z wiarą i nadzieją, że to Duch Święty mnie do nich namaścił i posłał. Nie daj, abym uciekał od ludzi, którzy mnie potrzebują, ani zajmował sobą ludzi, których ja potrzebuję. Spraw, abym im służył z wielkodusznym poświęceniem jako samemu Tobie, który w nich do mnie przychodzisz, i abym był dla nich świadomie i mądrze znakiem Twojej obecności i Twojej nieskończonej miłości pragnącej ich wyzwolenia. Nie daj mi nade wszystko oderwać się od Ciebie, który w tym wszystkim na moje współdziałanie czekasz. </w:t>
      </w:r>
      <w:r>
        <w:rPr>
          <w:rFonts w:ascii="Arial" w:eastAsia="Times New Roman" w:hAnsi="Arial" w:cs="Arial"/>
          <w:sz w:val="24"/>
          <w:szCs w:val="24"/>
          <w:lang w:eastAsia="pl-PL"/>
        </w:rPr>
        <w:t>(…)</w:t>
      </w:r>
    </w:p>
    <w:p w:rsidR="0011197F" w:rsidRDefault="0011197F" w:rsidP="00D829D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97F" w:rsidRDefault="00521502" w:rsidP="00D8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1502">
        <w:rPr>
          <w:rFonts w:ascii="Arial" w:eastAsia="Times New Roman" w:hAnsi="Arial" w:cs="Arial"/>
          <w:b/>
          <w:sz w:val="24"/>
          <w:szCs w:val="24"/>
          <w:lang w:eastAsia="pl-PL"/>
        </w:rPr>
        <w:t>Treść drugiego drogowskazu: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197F" w:rsidRPr="0011197F">
        <w:rPr>
          <w:rFonts w:ascii="Arial" w:eastAsia="Times New Roman" w:hAnsi="Arial" w:cs="Arial"/>
          <w:sz w:val="24"/>
          <w:szCs w:val="24"/>
          <w:lang w:eastAsia="pl-PL"/>
        </w:rPr>
        <w:t>Niepokalana</w:t>
      </w:r>
      <w:r w:rsidR="0011197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1197F" w:rsidRPr="0011197F">
        <w:rPr>
          <w:rFonts w:ascii="Arial" w:eastAsia="Times New Roman" w:hAnsi="Arial" w:cs="Arial"/>
          <w:sz w:val="24"/>
          <w:szCs w:val="24"/>
          <w:lang w:eastAsia="pl-PL"/>
        </w:rPr>
        <w:t>Jest dla mnie najdoskonalszym wzorem Nowego Człowieka oddanego całkowicie w Duchu Świętym Chrystusowi, Jego słowu i dziełu; dlatego oddaje się Jej, rozważam z Nią w różańcu tajemnice zbawienia i naśladuję Ją.</w:t>
      </w:r>
    </w:p>
    <w:p w:rsidR="00D829D7" w:rsidRDefault="00D829D7" w:rsidP="00D8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29D7" w:rsidRPr="00D829D7" w:rsidRDefault="00D829D7" w:rsidP="00D8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Treść dziesiątego drogowskazu: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Agape, </w:t>
      </w:r>
      <w:r w:rsidRPr="00D829D7">
        <w:rPr>
          <w:rFonts w:ascii="Arial" w:hAnsi="Arial" w:cs="Arial"/>
          <w:sz w:val="24"/>
          <w:szCs w:val="24"/>
        </w:rPr>
        <w:t xml:space="preserve">czyli piękna miłość, którą Duch Święty rozlewa w sercach naszych, dzięki której osoba może odnaleźć się w pełni przez bezinteresowny dar z siebie (KDK 24) dla Boga i bliźnich, jest najwyższą formą świadectwa i urzeczywistniania się osoby; dlatego poprzez stałą </w:t>
      </w:r>
      <w:proofErr w:type="spellStart"/>
      <w:r w:rsidRPr="00D829D7">
        <w:rPr>
          <w:rFonts w:ascii="Arial" w:hAnsi="Arial" w:cs="Arial"/>
          <w:sz w:val="24"/>
          <w:szCs w:val="24"/>
        </w:rPr>
        <w:t>metanoię</w:t>
      </w:r>
      <w:proofErr w:type="spellEnd"/>
      <w:r w:rsidRPr="00D829D7">
        <w:rPr>
          <w:rFonts w:ascii="Arial" w:hAnsi="Arial" w:cs="Arial"/>
          <w:sz w:val="24"/>
          <w:szCs w:val="24"/>
        </w:rPr>
        <w:t>, przekreślanie swego egoizmu, naśladowanie Chrystusowego Krzyża, chcę wdrażać się w postawę bezinteresownej służby – diakonii, służąc na wzór Syna Człowieczego wspólnocie Kościoła oraz wszystkim braciom, zwłaszcza najmniejszym i uciśnionym.</w:t>
      </w:r>
    </w:p>
    <w:p w:rsidR="0011197F" w:rsidRDefault="0011197F" w:rsidP="00D8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97F" w:rsidRDefault="0011197F" w:rsidP="00D8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21502">
        <w:rPr>
          <w:rFonts w:ascii="Arial" w:hAnsi="Arial" w:cs="Arial"/>
          <w:b/>
          <w:sz w:val="24"/>
          <w:szCs w:val="24"/>
        </w:rPr>
        <w:t>K</w:t>
      </w:r>
      <w:r w:rsidR="00D829D7">
        <w:rPr>
          <w:rFonts w:ascii="Arial" w:hAnsi="Arial" w:cs="Arial"/>
          <w:b/>
          <w:sz w:val="24"/>
          <w:szCs w:val="24"/>
        </w:rPr>
        <w:t xml:space="preserve">onstytucja Dogmatyczna o Kościele </w:t>
      </w:r>
      <w:r w:rsidR="00D829D7" w:rsidRPr="00521502">
        <w:rPr>
          <w:rFonts w:ascii="Arial" w:hAnsi="Arial" w:cs="Arial"/>
          <w:b/>
          <w:sz w:val="24"/>
          <w:szCs w:val="24"/>
        </w:rPr>
        <w:t>Soboru Watykańskiego II</w:t>
      </w:r>
      <w:r w:rsidR="00D829D7">
        <w:rPr>
          <w:rFonts w:ascii="Arial" w:hAnsi="Arial" w:cs="Arial"/>
          <w:b/>
          <w:sz w:val="24"/>
          <w:szCs w:val="24"/>
        </w:rPr>
        <w:t xml:space="preserve">, p. </w:t>
      </w:r>
      <w:r w:rsidRPr="00521502">
        <w:rPr>
          <w:rFonts w:ascii="Arial" w:hAnsi="Arial" w:cs="Arial"/>
          <w:b/>
          <w:sz w:val="24"/>
          <w:szCs w:val="24"/>
        </w:rPr>
        <w:t>36:</w:t>
      </w:r>
      <w:r w:rsidRPr="0011197F">
        <w:rPr>
          <w:rFonts w:ascii="Arial" w:hAnsi="Arial" w:cs="Arial"/>
          <w:sz w:val="24"/>
          <w:szCs w:val="24"/>
        </w:rPr>
        <w:t xml:space="preserve"> Chrystus, który stał się posłusznym aż do śmierci i dlatego został</w:t>
      </w:r>
      <w:r>
        <w:rPr>
          <w:rFonts w:ascii="Arial" w:hAnsi="Arial" w:cs="Arial"/>
          <w:sz w:val="24"/>
          <w:szCs w:val="24"/>
        </w:rPr>
        <w:t xml:space="preserve"> wywyższony przez Ojca</w:t>
      </w:r>
      <w:r w:rsidRPr="0011197F">
        <w:rPr>
          <w:rFonts w:ascii="Arial" w:hAnsi="Arial" w:cs="Arial"/>
          <w:sz w:val="24"/>
          <w:szCs w:val="24"/>
        </w:rPr>
        <w:t xml:space="preserve">, wszedł do chwały swego Królestwa. </w:t>
      </w:r>
      <w:r>
        <w:rPr>
          <w:rFonts w:ascii="Arial" w:hAnsi="Arial" w:cs="Arial"/>
          <w:sz w:val="24"/>
          <w:szCs w:val="24"/>
        </w:rPr>
        <w:t>(…) T</w:t>
      </w:r>
      <w:r w:rsidRPr="0011197F">
        <w:rPr>
          <w:rFonts w:ascii="Arial" w:hAnsi="Arial" w:cs="Arial"/>
          <w:sz w:val="24"/>
          <w:szCs w:val="24"/>
        </w:rPr>
        <w:t>ej władzy udzielił uczniom, aby i oni posiedli stan królewskiej wolności i przez zaparcie się siebie oraz przez życie święte pokonywali w</w:t>
      </w:r>
      <w:r>
        <w:rPr>
          <w:rFonts w:ascii="Arial" w:hAnsi="Arial" w:cs="Arial"/>
          <w:sz w:val="24"/>
          <w:szCs w:val="24"/>
        </w:rPr>
        <w:t xml:space="preserve"> sobie samych panowanie grzechu</w:t>
      </w:r>
      <w:r w:rsidRPr="0011197F">
        <w:rPr>
          <w:rFonts w:ascii="Arial" w:hAnsi="Arial" w:cs="Arial"/>
          <w:sz w:val="24"/>
          <w:szCs w:val="24"/>
        </w:rPr>
        <w:t>, co więcej, aby służąc Chrystusowi w bliźnich, przywodzili również braci swoich pokorą i cierpliwością do Króla, którem</w:t>
      </w:r>
      <w:r>
        <w:rPr>
          <w:rFonts w:ascii="Arial" w:hAnsi="Arial" w:cs="Arial"/>
          <w:sz w:val="24"/>
          <w:szCs w:val="24"/>
        </w:rPr>
        <w:t>u służyć -</w:t>
      </w:r>
      <w:r w:rsidRPr="0011197F">
        <w:rPr>
          <w:rFonts w:ascii="Arial" w:hAnsi="Arial" w:cs="Arial"/>
          <w:sz w:val="24"/>
          <w:szCs w:val="24"/>
        </w:rPr>
        <w:t xml:space="preserve"> znaczy panować. Albowiem Pan również za pośrednictwem wiernych </w:t>
      </w:r>
      <w:r w:rsidRPr="0011197F">
        <w:rPr>
          <w:rFonts w:ascii="Arial" w:hAnsi="Arial" w:cs="Arial"/>
          <w:sz w:val="24"/>
          <w:szCs w:val="24"/>
        </w:rPr>
        <w:lastRenderedPageBreak/>
        <w:t>świeckich pragnie rozszerzać królestwo swoje, mianowicie królestwo prawdy i życia, królestwo świętości i łaski, królestwo sprawiedliwości, miłości i pokoju, a w królestwie tym samo także stworzenie wyzwolone zostanie z niewoli skażenia na wolność chwały s</w:t>
      </w:r>
      <w:r w:rsidR="00A21C3D">
        <w:rPr>
          <w:rFonts w:ascii="Arial" w:hAnsi="Arial" w:cs="Arial"/>
          <w:sz w:val="24"/>
          <w:szCs w:val="24"/>
        </w:rPr>
        <w:t>ynów</w:t>
      </w:r>
      <w:r w:rsidRPr="0011197F">
        <w:rPr>
          <w:rFonts w:ascii="Arial" w:hAnsi="Arial" w:cs="Arial"/>
          <w:sz w:val="24"/>
          <w:szCs w:val="24"/>
        </w:rPr>
        <w:t xml:space="preserve"> Bożych</w:t>
      </w:r>
      <w:r w:rsidR="00A21C3D">
        <w:rPr>
          <w:rFonts w:ascii="Arial" w:hAnsi="Arial" w:cs="Arial"/>
          <w:sz w:val="24"/>
          <w:szCs w:val="24"/>
        </w:rPr>
        <w:t>.</w:t>
      </w:r>
    </w:p>
    <w:p w:rsidR="00A21C3D" w:rsidRDefault="00A21C3D" w:rsidP="00D8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21C3D" w:rsidRDefault="00A21C3D" w:rsidP="00D829D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21502">
        <w:rPr>
          <w:rFonts w:ascii="Arial" w:hAnsi="Arial" w:cs="Arial"/>
          <w:b/>
          <w:sz w:val="24"/>
          <w:szCs w:val="24"/>
        </w:rPr>
        <w:t xml:space="preserve">p. 24 Konstytucji Duszpasterskiej o Kościele w świecie współczesnym Soboru Watykańskiego II: </w:t>
      </w:r>
      <w:r w:rsidRPr="002B340F">
        <w:rPr>
          <w:rFonts w:ascii="Arial" w:hAnsi="Arial" w:cs="Arial"/>
          <w:sz w:val="24"/>
          <w:szCs w:val="24"/>
        </w:rPr>
        <w:t>Człowiek będąc jedynym na ziemi stworzeniem, którego Bóg chciał dla niego samego, nie może odnaleźć się w pełni inaczej jak tylko poprzez bezinteresowny dar z siebie samego.</w:t>
      </w:r>
    </w:p>
    <w:p w:rsidR="00521502" w:rsidRDefault="00521502" w:rsidP="00D829D7">
      <w:pPr>
        <w:pStyle w:val="Nagwek3"/>
        <w:spacing w:before="0"/>
        <w:rPr>
          <w:rFonts w:ascii="Arial" w:hAnsi="Arial" w:cs="Arial"/>
          <w:sz w:val="24"/>
          <w:szCs w:val="24"/>
        </w:rPr>
      </w:pPr>
    </w:p>
    <w:p w:rsidR="00BD5A36" w:rsidRPr="00521502" w:rsidRDefault="00BD5A36" w:rsidP="00D829D7">
      <w:pPr>
        <w:pStyle w:val="Nagwek3"/>
        <w:spacing w:before="0"/>
        <w:rPr>
          <w:rFonts w:ascii="Arial" w:hAnsi="Arial" w:cs="Arial"/>
          <w:color w:val="auto"/>
          <w:sz w:val="24"/>
          <w:szCs w:val="24"/>
        </w:rPr>
      </w:pPr>
      <w:r w:rsidRPr="00521502">
        <w:rPr>
          <w:rFonts w:ascii="Arial" w:hAnsi="Arial" w:cs="Arial"/>
          <w:color w:val="auto"/>
          <w:sz w:val="24"/>
          <w:szCs w:val="24"/>
        </w:rPr>
        <w:t>Modlitwa za wstawiennictwem sługi Bożego ks. Franciszka Blachnickiego</w:t>
      </w:r>
      <w:r w:rsidR="002B340F">
        <w:rPr>
          <w:rFonts w:ascii="Arial" w:hAnsi="Arial" w:cs="Arial"/>
          <w:color w:val="auto"/>
          <w:sz w:val="24"/>
          <w:szCs w:val="24"/>
        </w:rPr>
        <w:t>:</w:t>
      </w:r>
    </w:p>
    <w:p w:rsidR="00BD5A36" w:rsidRPr="00521502" w:rsidRDefault="00BD5A36" w:rsidP="00D829D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21502">
        <w:rPr>
          <w:rFonts w:ascii="Arial" w:hAnsi="Arial" w:cs="Arial"/>
        </w:rPr>
        <w:t>Boże, Ojcze Wszechmogący, dziękujemy Ci za Twojego kapłana Sługę Bożego Franciszka, którego w niezwykły sposób obdarzyłeś łaską wiary konsekwentnej, tak iż swoje życie oddał niepodzielnie na Twoją służbę. Dziękujemy Ci za to, że pozwoliłeś mu gorąco umiłować Twój Kościół i zrozumieć, że najgłębszą zasadą jego żywotności i płodności jest oblubieńcze oddanie siebie w miłości Twojemu Synowi, na wzór Niepokalanej, Matki Kościoła. Dziękujemy Ci również za to, że przez tego kapłana wzbudziłeś na polskiej ziemi Ruch Światło-Życie, który pragnie wychowywać swoich uczestników do posiadania siebie w dawaniu siebie i w ten sposób przyczyniać się do wzrostu żywych wspólnot Kościoła. Bądź uwielbiony, Boże, w Słudze Bożym księdzu Franciszku, w jego życiu i dziele, i racz wsławić swoje Imię, udzielając mi przez jego wstawiennictwo łaski</w:t>
      </w:r>
      <w:r w:rsidR="00521502">
        <w:rPr>
          <w:rFonts w:ascii="Arial" w:hAnsi="Arial" w:cs="Arial"/>
        </w:rPr>
        <w:t>,</w:t>
      </w:r>
      <w:r w:rsidRPr="00521502">
        <w:rPr>
          <w:rFonts w:ascii="Arial" w:hAnsi="Arial" w:cs="Arial"/>
        </w:rPr>
        <w:t xml:space="preserve"> o którą najpokorniej proszę. Amen.</w:t>
      </w:r>
    </w:p>
    <w:p w:rsidR="00521502" w:rsidRDefault="00521502" w:rsidP="00D829D7">
      <w:pPr>
        <w:spacing w:after="0"/>
        <w:rPr>
          <w:rStyle w:val="Uwydatnienie"/>
          <w:rFonts w:ascii="Arial" w:hAnsi="Arial" w:cs="Arial"/>
          <w:sz w:val="24"/>
          <w:szCs w:val="24"/>
        </w:rPr>
      </w:pPr>
    </w:p>
    <w:p w:rsidR="002B340F" w:rsidRPr="002B340F" w:rsidRDefault="002B340F" w:rsidP="00D829D7">
      <w:pPr>
        <w:spacing w:after="0"/>
        <w:rPr>
          <w:rStyle w:val="Uwydatnienie"/>
          <w:rFonts w:ascii="Arial" w:hAnsi="Arial" w:cs="Arial"/>
          <w:b/>
          <w:i w:val="0"/>
          <w:sz w:val="24"/>
          <w:szCs w:val="24"/>
        </w:rPr>
      </w:pPr>
      <w:r>
        <w:rPr>
          <w:rStyle w:val="Uwydatnienie"/>
          <w:rFonts w:ascii="Arial" w:hAnsi="Arial" w:cs="Arial"/>
          <w:b/>
          <w:i w:val="0"/>
          <w:sz w:val="24"/>
          <w:szCs w:val="24"/>
        </w:rPr>
        <w:t>Akt konstytutywny ruchu:</w:t>
      </w:r>
    </w:p>
    <w:p w:rsidR="000A1625" w:rsidRPr="002B340F" w:rsidRDefault="007A19F6" w:rsidP="00D829D7">
      <w:pPr>
        <w:spacing w:after="0"/>
        <w:rPr>
          <w:rStyle w:val="Uwydatnienie"/>
          <w:rFonts w:ascii="Arial" w:hAnsi="Arial" w:cs="Arial"/>
          <w:i w:val="0"/>
          <w:sz w:val="24"/>
          <w:szCs w:val="24"/>
        </w:rPr>
      </w:pP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NIEPOKALANA, MATKO KOŚCIOŁA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="002B340F"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(…) </w:t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WYZNAJEMY, że Twoja postawa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bezgranicznego, oblubieńczego, oddania się w miłości Chrystusowi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jest źródłem Twojej macierzyńskiej płodności w ludzie Bożym.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="00AF5490">
        <w:rPr>
          <w:rStyle w:val="Uwydatnienie"/>
          <w:rFonts w:ascii="Arial" w:hAnsi="Arial" w:cs="Arial"/>
          <w:i w:val="0"/>
          <w:sz w:val="24"/>
          <w:szCs w:val="24"/>
        </w:rPr>
        <w:t xml:space="preserve">(…) </w:t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WYZNAJEMY także, że zjednoczenie z Tobą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w postawie oblubieńczego oddania się Chrystusowi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jest i pozostanie zawsze jedyną, prawdziwą i najgłębszą zasadą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żywotności i płodności Kościoła-Matki.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="00AF5490">
        <w:rPr>
          <w:rStyle w:val="Uwydatnienie"/>
          <w:rFonts w:ascii="Arial" w:hAnsi="Arial" w:cs="Arial"/>
          <w:i w:val="0"/>
          <w:sz w:val="24"/>
          <w:szCs w:val="24"/>
        </w:rPr>
        <w:t xml:space="preserve">(…) </w:t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JESTEŚMY PRZEKONANI, że całe dzieło Oazy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opiera się na zrozumieniu tej tajemnicy i nie ma ono innego celu,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jak wychowywanie swoich uczestników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do coraz głębszego zrozumienia i zrealizowania postawy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posiadania siebie w dawaniu siebie Chrystusowi i braciom.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JESTEŚMY PRZEKONANI, że taka postawa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jest źródłem nowego życia; dlatego słuszne jest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abyśmy na nowo i bardziej świadomie oddali to dzieło Tobie,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błagając, abyś raczyła je przyjąć i uznać za swoje.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JESTEŚMY PRZEKONANI głęboko,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że o tyle tylko staniemy się "Oazą Żywego Kościoła",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t xml:space="preserve">o ile w zjednoczeniu z Tobą będziemy realizować 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  <w:r w:rsidRPr="002B340F">
        <w:rPr>
          <w:rStyle w:val="Uwydatnienie"/>
          <w:rFonts w:ascii="Arial" w:hAnsi="Arial" w:cs="Arial"/>
          <w:i w:val="0"/>
          <w:sz w:val="24"/>
          <w:szCs w:val="24"/>
        </w:rPr>
        <w:lastRenderedPageBreak/>
        <w:t>postawę służby i oddania s</w:t>
      </w:r>
      <w:r w:rsidR="002B340F">
        <w:rPr>
          <w:rStyle w:val="Uwydatnienie"/>
          <w:rFonts w:ascii="Arial" w:hAnsi="Arial" w:cs="Arial"/>
          <w:i w:val="0"/>
          <w:sz w:val="24"/>
          <w:szCs w:val="24"/>
        </w:rPr>
        <w:t>ię Chrystusowi w Jego Kościele(…)</w:t>
      </w:r>
      <w:r w:rsidRPr="002B340F">
        <w:rPr>
          <w:rFonts w:ascii="Arial" w:hAnsi="Arial" w:cs="Arial"/>
          <w:i/>
          <w:iCs/>
          <w:sz w:val="24"/>
          <w:szCs w:val="24"/>
        </w:rPr>
        <w:br/>
      </w:r>
    </w:p>
    <w:p w:rsidR="007A19F6" w:rsidRPr="002B340F" w:rsidRDefault="007A19F6" w:rsidP="00D829D7">
      <w:pPr>
        <w:spacing w:after="0"/>
        <w:jc w:val="both"/>
        <w:rPr>
          <w:rStyle w:val="Uwydatnienie"/>
          <w:rFonts w:ascii="Arial" w:hAnsi="Arial" w:cs="Arial"/>
          <w:i w:val="0"/>
          <w:sz w:val="24"/>
          <w:szCs w:val="24"/>
        </w:rPr>
      </w:pPr>
    </w:p>
    <w:p w:rsidR="007A19F6" w:rsidRPr="00521502" w:rsidRDefault="007A19F6" w:rsidP="00D829D7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521502">
        <w:rPr>
          <w:rFonts w:ascii="Arial" w:hAnsi="Arial" w:cs="Arial"/>
          <w:sz w:val="24"/>
          <w:szCs w:val="24"/>
        </w:rPr>
        <w:t>Modlitwa całkowita</w:t>
      </w:r>
      <w:r w:rsidR="00521502">
        <w:rPr>
          <w:rFonts w:ascii="Arial" w:hAnsi="Arial" w:cs="Arial"/>
          <w:sz w:val="24"/>
          <w:szCs w:val="24"/>
        </w:rPr>
        <w:t xml:space="preserve"> - </w:t>
      </w:r>
      <w:r w:rsidRPr="00521502">
        <w:rPr>
          <w:rFonts w:ascii="Arial" w:hAnsi="Arial" w:cs="Arial"/>
          <w:sz w:val="24"/>
          <w:szCs w:val="24"/>
        </w:rPr>
        <w:t xml:space="preserve">ks. Wojciech </w:t>
      </w:r>
      <w:proofErr w:type="spellStart"/>
      <w:r w:rsidRPr="00521502">
        <w:rPr>
          <w:rFonts w:ascii="Arial" w:hAnsi="Arial" w:cs="Arial"/>
          <w:sz w:val="24"/>
          <w:szCs w:val="24"/>
        </w:rPr>
        <w:t>Danielski</w:t>
      </w:r>
      <w:proofErr w:type="spellEnd"/>
      <w:r w:rsidR="00521502">
        <w:rPr>
          <w:rFonts w:ascii="Arial" w:hAnsi="Arial" w:cs="Arial"/>
          <w:sz w:val="24"/>
          <w:szCs w:val="24"/>
        </w:rPr>
        <w:t>:</w:t>
      </w:r>
    </w:p>
    <w:p w:rsidR="007A19F6" w:rsidRPr="00521502" w:rsidRDefault="002B340F" w:rsidP="00D829D7">
      <w:pPr>
        <w:pStyle w:val="wieczernik-pocztek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(…) </w:t>
      </w:r>
      <w:r w:rsidR="007A19F6" w:rsidRPr="00521502">
        <w:rPr>
          <w:rFonts w:ascii="Arial" w:hAnsi="Arial" w:cs="Arial"/>
        </w:rPr>
        <w:t>Weź, o Panie, mnie całego, wszystko, co mam, i wszystko, czym jestem. Niechaj Twój Duch oczyści i wydoskonali, i przemieni w ofiarę dla Ciebie całego mnie, ze wszystkimi władzami mego ciała i duszy, ze wszystkimi mocami i słabościami, z którymi mam stać się święty, Tobie poświęcony całkowicie i doskonale.</w:t>
      </w:r>
    </w:p>
    <w:p w:rsidR="007A19F6" w:rsidRPr="00521502" w:rsidRDefault="002B340F" w:rsidP="00D829D7">
      <w:pPr>
        <w:pStyle w:val="wieczernik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  <w:r w:rsidR="007A19F6" w:rsidRPr="00521502">
        <w:rPr>
          <w:rFonts w:ascii="Arial" w:hAnsi="Arial" w:cs="Arial"/>
        </w:rPr>
        <w:t xml:space="preserve"> Weź przeto całe moje siły ciała i ducha, moje zdrowie, mój wygląd, mój głos i moje ruchy, nawet nieświadome – weź wszystkie pomysły, plany i zamiary i całą moją fantazję i wyobraźnię, wszystkie zdolności i możliwości – weź i to, co przyjąłem jako spełnianie Twojej woli lub dźwiganie z Tobą krzyża – oczyść, abym uznał, że wykonam wszystko tylko przez Ciebie i w Tobie, to znaczy, że Ty tego dokonasz we mnie, i że moja ograniczoność, słabość i skłonność do złego nie tylko nie stanie na przeszkodzie Twemu dziełu we mnie i przeze mnie, ale to, w czym jestem słaby, da dostęp Twojej nieskończonej mocy i doprowadzi mnie kiedyś do pełni wielkiej doskonałości Twojej, Jezu Chryste, mój Panie i Królu. Amen. </w:t>
      </w:r>
    </w:p>
    <w:p w:rsidR="007A19F6" w:rsidRPr="00521502" w:rsidRDefault="007A19F6" w:rsidP="00D829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19F6" w:rsidRPr="00521502" w:rsidRDefault="007A19F6" w:rsidP="00D829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19F6" w:rsidRPr="00521502" w:rsidRDefault="00AF5490" w:rsidP="00D829D7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Modlitwa </w:t>
      </w:r>
      <w:r w:rsidR="007A19F6" w:rsidRPr="00521502">
        <w:rPr>
          <w:rFonts w:ascii="Arial" w:hAnsi="Arial" w:cs="Arial"/>
          <w:sz w:val="24"/>
          <w:szCs w:val="24"/>
        </w:rPr>
        <w:t>Krucjaty Wyzwolenia Człowieka</w:t>
      </w:r>
      <w:r w:rsidR="00521502">
        <w:rPr>
          <w:rFonts w:ascii="Arial" w:hAnsi="Arial" w:cs="Arial"/>
          <w:sz w:val="24"/>
          <w:szCs w:val="24"/>
        </w:rPr>
        <w:t>:</w:t>
      </w:r>
    </w:p>
    <w:p w:rsidR="007A19F6" w:rsidRPr="00521502" w:rsidRDefault="007A19F6" w:rsidP="00D829D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21502">
        <w:rPr>
          <w:rFonts w:ascii="Arial" w:hAnsi="Arial" w:cs="Arial"/>
        </w:rPr>
        <w:t>Niepokalana, Matko Kościoła! Wpatrując się w Ciebie, jako wzór Człowieka w pełni odkupionego i wyzwolonego i dlatego przez miłość bezgranicznie oddanego w Duchu Świętym Chrystusowi, uświadamiamy sobie wieloraką niewolę, w której są uwikłane nasze serca.</w:t>
      </w:r>
      <w:r w:rsidR="00AF5490">
        <w:rPr>
          <w:rFonts w:ascii="Arial" w:hAnsi="Arial" w:cs="Arial"/>
        </w:rPr>
        <w:t xml:space="preserve"> (…) </w:t>
      </w:r>
      <w:r w:rsidRPr="00521502">
        <w:rPr>
          <w:rFonts w:ascii="Arial" w:hAnsi="Arial" w:cs="Arial"/>
        </w:rPr>
        <w:t xml:space="preserve">Chcemy wraz z Tobą </w:t>
      </w:r>
      <w:r w:rsidR="00AF5490">
        <w:rPr>
          <w:rFonts w:ascii="Arial" w:hAnsi="Arial" w:cs="Arial"/>
        </w:rPr>
        <w:t xml:space="preserve">(…) </w:t>
      </w:r>
      <w:r w:rsidRPr="00521502">
        <w:rPr>
          <w:rFonts w:ascii="Arial" w:hAnsi="Arial" w:cs="Arial"/>
        </w:rPr>
        <w:t>stanąć pod krzyżem Chrystusa, wyznając, iż tylko zjednoczenie z Nim w miłości, której wyrazem jest ofiara, może wyzwolić życiodajną i macierzyńską moc dla ratowania tych, którzy stali się niewolnikami dlatego, że utracili zdolność miłowania czyli posiadania siebie w dawaniu siebie.</w:t>
      </w:r>
    </w:p>
    <w:p w:rsidR="007A19F6" w:rsidRPr="00521502" w:rsidRDefault="00AF5490" w:rsidP="00D829D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(…) </w:t>
      </w:r>
      <w:r w:rsidR="007A19F6" w:rsidRPr="00521502">
        <w:rPr>
          <w:rFonts w:ascii="Arial" w:hAnsi="Arial" w:cs="Arial"/>
        </w:rPr>
        <w:t>Święty Maksymilianie Kolbe, naucz nas miłować braci kosztem ofiary z siebie. Amen.</w:t>
      </w:r>
    </w:p>
    <w:p w:rsidR="007A19F6" w:rsidRPr="00521502" w:rsidRDefault="007A19F6" w:rsidP="00D829D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A19F6" w:rsidRPr="0052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7F"/>
    <w:rsid w:val="0002374A"/>
    <w:rsid w:val="000A1625"/>
    <w:rsid w:val="0011197F"/>
    <w:rsid w:val="002B340F"/>
    <w:rsid w:val="00521502"/>
    <w:rsid w:val="007A19F6"/>
    <w:rsid w:val="008E4760"/>
    <w:rsid w:val="00A21C3D"/>
    <w:rsid w:val="00AF5490"/>
    <w:rsid w:val="00BD5A36"/>
    <w:rsid w:val="00D829D7"/>
    <w:rsid w:val="00D90E8A"/>
    <w:rsid w:val="00D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1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11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5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19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1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11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1197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5A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A19F6"/>
    <w:rPr>
      <w:i/>
      <w:iCs/>
    </w:rPr>
  </w:style>
  <w:style w:type="paragraph" w:customStyle="1" w:styleId="wieczernik-podtytu">
    <w:name w:val="wieczernik-podtytu"/>
    <w:basedOn w:val="Normalny"/>
    <w:rsid w:val="007A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czernik-biogram">
    <w:name w:val="wieczernik-biogram"/>
    <w:basedOn w:val="Normalny"/>
    <w:rsid w:val="007A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czernik-pocztek">
    <w:name w:val="wieczernik-pocztek"/>
    <w:basedOn w:val="Normalny"/>
    <w:rsid w:val="007A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czernik1">
    <w:name w:val="wieczernik1"/>
    <w:basedOn w:val="Normalny"/>
    <w:rsid w:val="007A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1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11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5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19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1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11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1197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5A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A19F6"/>
    <w:rPr>
      <w:i/>
      <w:iCs/>
    </w:rPr>
  </w:style>
  <w:style w:type="paragraph" w:customStyle="1" w:styleId="wieczernik-podtytu">
    <w:name w:val="wieczernik-podtytu"/>
    <w:basedOn w:val="Normalny"/>
    <w:rsid w:val="007A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czernik-biogram">
    <w:name w:val="wieczernik-biogram"/>
    <w:basedOn w:val="Normalny"/>
    <w:rsid w:val="007A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czernik-pocztek">
    <w:name w:val="wieczernik-pocztek"/>
    <w:basedOn w:val="Normalny"/>
    <w:rsid w:val="007A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czernik1">
    <w:name w:val="wieczernik1"/>
    <w:basedOn w:val="Normalny"/>
    <w:rsid w:val="007A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5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0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2016-12-17T16:59:00Z</dcterms:created>
  <dcterms:modified xsi:type="dcterms:W3CDTF">2016-12-17T16:59:00Z</dcterms:modified>
</cp:coreProperties>
</file>