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2" w:rsidRDefault="00C27382" w:rsidP="00C27382">
      <w:pPr>
        <w:pStyle w:val="NormalnyWeb"/>
      </w:pPr>
      <w:r>
        <w:rPr>
          <w:rStyle w:val="Pogrubienie"/>
        </w:rPr>
        <w:t>1.</w:t>
      </w:r>
      <w:r>
        <w:t xml:space="preserve"> Matka Niepokalana  jest dla nas wzorem Nowego Człowieka.</w:t>
      </w:r>
      <w:r>
        <w:br/>
        <w:t>Uczy swego oddania w Duchu Świętym Chrystusowi -</w:t>
      </w:r>
      <w:r>
        <w:br/>
        <w:t>niech Jego moc działa w nas.</w:t>
      </w:r>
    </w:p>
    <w:p w:rsidR="00C27382" w:rsidRDefault="00C27382" w:rsidP="00C27382">
      <w:pPr>
        <w:pStyle w:val="NormalnyWeb"/>
      </w:pPr>
      <w:r>
        <w:rPr>
          <w:rStyle w:val="Pogrubienie"/>
        </w:rPr>
        <w:t>2.</w:t>
      </w:r>
      <w:r>
        <w:t xml:space="preserve"> Bądź, Boże, uwielbiony za Twego Sługę - księdza Franciszka,</w:t>
      </w:r>
      <w:r>
        <w:br/>
        <w:t>za Jego służbę wśród ludzi.</w:t>
      </w:r>
      <w:r>
        <w:br/>
        <w:t>Daj mu przebywać w gronie Twych Świętych, udziel tej łaski i nam.</w:t>
      </w:r>
    </w:p>
    <w:p w:rsidR="00C27382" w:rsidRDefault="00C27382" w:rsidP="00C27382">
      <w:pPr>
        <w:pStyle w:val="NormalnyWeb"/>
      </w:pPr>
      <w:r>
        <w:rPr>
          <w:rStyle w:val="Pogrubienie"/>
        </w:rPr>
        <w:t>Ref.</w:t>
      </w:r>
      <w:r>
        <w:t xml:space="preserve"> Sługa Niepokalanej uczy nas odwagi,</w:t>
      </w:r>
      <w:r>
        <w:br/>
        <w:t>Byśmy razem z Chrystusem służyli wśród braci.</w:t>
      </w:r>
      <w:r>
        <w:br/>
        <w:t>Boże nasz, Wszechmogący udziel nam tej łaski</w:t>
      </w:r>
      <w:r>
        <w:br/>
        <w:t>Byśmy razem z Maryją  służyli z odwagą.</w:t>
      </w:r>
    </w:p>
    <w:p w:rsidR="00C27382" w:rsidRDefault="00C27382" w:rsidP="00C27382">
      <w:pPr>
        <w:pStyle w:val="NormalnyWeb"/>
      </w:pPr>
      <w:r>
        <w:rPr>
          <w:rStyle w:val="Pogrubienie"/>
        </w:rPr>
        <w:t>3.</w:t>
      </w:r>
      <w:r>
        <w:t xml:space="preserve"> Daj nam Ducha Świętego, zjednocz nas, Panie, w swoim Kościele.</w:t>
      </w:r>
      <w:r>
        <w:br/>
        <w:t>Daj wzrost żywym wspólnotom, bądźmy Oazą Żywego Kościoła,</w:t>
      </w:r>
      <w:r>
        <w:br/>
        <w:t>Pełnego miłości i służby.</w:t>
      </w:r>
    </w:p>
    <w:p w:rsidR="00C27382" w:rsidRDefault="00C27382" w:rsidP="00C27382">
      <w:pPr>
        <w:pStyle w:val="NormalnyWeb"/>
      </w:pPr>
      <w:r>
        <w:t>Coda: Przyjmuję krzyż, służby i trudu, zbawczego zwycięstwa Twego.</w:t>
      </w:r>
      <w:r>
        <w:br/>
        <w:t>Pozwól mi iść, tylko Twą drogą, Agape rozlewać dziś.</w:t>
      </w:r>
    </w:p>
    <w:p w:rsidR="00C27382" w:rsidRDefault="00C27382" w:rsidP="00C27382">
      <w:pPr>
        <w:pStyle w:val="NormalnyWeb"/>
      </w:pPr>
      <w:r>
        <w:rPr>
          <w:rStyle w:val="Uwydatnienie"/>
        </w:rPr>
        <w:t>(sł. i muz. Daniel Jezierski)</w:t>
      </w:r>
    </w:p>
    <w:p w:rsidR="002075A5" w:rsidRDefault="002075A5">
      <w:bookmarkStart w:id="0" w:name="_GoBack"/>
      <w:bookmarkEnd w:id="0"/>
    </w:p>
    <w:sectPr w:rsidR="0020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9"/>
    <w:rsid w:val="002075A5"/>
    <w:rsid w:val="00376049"/>
    <w:rsid w:val="00C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830C-BB1F-4BAC-B970-6EB0C951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382"/>
    <w:rPr>
      <w:b/>
      <w:bCs/>
    </w:rPr>
  </w:style>
  <w:style w:type="character" w:styleId="Uwydatnienie">
    <w:name w:val="Emphasis"/>
    <w:basedOn w:val="Domylnaczcionkaakapitu"/>
    <w:uiPriority w:val="20"/>
    <w:qFormat/>
    <w:rsid w:val="00C2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Muzo Marcin Łęczycki</dc:creator>
  <cp:keywords/>
  <dc:description/>
  <cp:lastModifiedBy>Muzo Marcin Łęczycki</cp:lastModifiedBy>
  <cp:revision>2</cp:revision>
  <dcterms:created xsi:type="dcterms:W3CDTF">2017-04-21T06:31:00Z</dcterms:created>
  <dcterms:modified xsi:type="dcterms:W3CDTF">2017-04-21T06:31:00Z</dcterms:modified>
</cp:coreProperties>
</file>