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B5322" w14:textId="77777777" w:rsidR="00E0484B" w:rsidRDefault="00000000">
      <w:pPr>
        <w:ind w:firstLine="6521"/>
        <w:rPr>
          <w:sz w:val="24"/>
        </w:rPr>
      </w:pPr>
      <w:r>
        <w:rPr>
          <w:sz w:val="24"/>
        </w:rPr>
        <w:t>Krościenko, COM 2024</w:t>
      </w:r>
    </w:p>
    <w:p w14:paraId="3D91032A" w14:textId="77777777" w:rsidR="00E0484B" w:rsidRDefault="00E0484B">
      <w:pPr>
        <w:ind w:firstLine="6521"/>
        <w:rPr>
          <w:sz w:val="24"/>
        </w:rPr>
      </w:pPr>
    </w:p>
    <w:p w14:paraId="7F33247E" w14:textId="77777777" w:rsidR="00E0484B" w:rsidRDefault="00E0484B">
      <w:pPr>
        <w:ind w:firstLine="6521"/>
        <w:rPr>
          <w:sz w:val="24"/>
        </w:rPr>
      </w:pPr>
    </w:p>
    <w:p w14:paraId="680BE57D" w14:textId="77777777" w:rsidR="00E0484B" w:rsidRDefault="00000000">
      <w:pPr>
        <w:jc w:val="center"/>
        <w:rPr>
          <w:b/>
          <w:sz w:val="24"/>
        </w:rPr>
      </w:pPr>
      <w:r>
        <w:rPr>
          <w:b/>
          <w:sz w:val="24"/>
        </w:rPr>
        <w:t>ZGŁOSZENIE   ANIMATORA   DO   BŁOGOSŁAWIENIA*</w:t>
      </w:r>
    </w:p>
    <w:p w14:paraId="2B6FE605" w14:textId="77777777" w:rsidR="00E0484B" w:rsidRDefault="00E0484B">
      <w:pPr>
        <w:jc w:val="center"/>
        <w:rPr>
          <w:b/>
          <w:sz w:val="24"/>
        </w:rPr>
      </w:pPr>
    </w:p>
    <w:p w14:paraId="7ED82016" w14:textId="77777777" w:rsidR="00E0484B" w:rsidRDefault="0000000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 Imię i nazwisko.................................................................................................................</w:t>
      </w:r>
    </w:p>
    <w:p w14:paraId="4453D6C4" w14:textId="77777777" w:rsidR="00E0484B" w:rsidRDefault="0000000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 Data i miejsce urodzenia ...................................................................................................</w:t>
      </w:r>
    </w:p>
    <w:p w14:paraId="5F62F0E5" w14:textId="77777777" w:rsidR="00E0484B" w:rsidRDefault="0000000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 Data chrztu świętego.........................................................................................................</w:t>
      </w:r>
    </w:p>
    <w:p w14:paraId="71C07D45" w14:textId="77777777" w:rsidR="00E0484B" w:rsidRDefault="0000000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 Diecezja ...........................................................................................................................</w:t>
      </w:r>
    </w:p>
    <w:p w14:paraId="0092B87B" w14:textId="77777777" w:rsidR="00E0484B" w:rsidRDefault="0000000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 Parafia .............................................................................................................................</w:t>
      </w:r>
    </w:p>
    <w:p w14:paraId="17BBF644" w14:textId="77777777" w:rsidR="00E0484B" w:rsidRDefault="0000000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 Adres i telefon   ...............................................................................................................</w:t>
      </w:r>
    </w:p>
    <w:p w14:paraId="20E34F4B" w14:textId="77777777" w:rsidR="00E0484B" w:rsidRDefault="00000000">
      <w:pPr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 Kto skierował do błogosławienia.........................................................................................</w:t>
      </w:r>
      <w:r>
        <w:rPr>
          <w:sz w:val="24"/>
        </w:rPr>
        <w:br/>
      </w:r>
      <w:r>
        <w:rPr>
          <w:i/>
          <w:sz w:val="24"/>
        </w:rPr>
        <w:t xml:space="preserve">                                                       (Imię i nazwi</w:t>
      </w:r>
      <w:r>
        <w:rPr>
          <w:i/>
          <w:color w:val="000000"/>
          <w:sz w:val="24"/>
        </w:rPr>
        <w:t>sko moderatora diecezjalnego/zakonnego)</w:t>
      </w:r>
    </w:p>
    <w:p w14:paraId="4B65C540" w14:textId="77777777" w:rsidR="00E0484B" w:rsidRDefault="0000000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Uczestnictwo w oazach:</w:t>
      </w:r>
      <w:r>
        <w:rPr>
          <w:sz w:val="24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559"/>
        <w:gridCol w:w="2193"/>
      </w:tblGrid>
      <w:tr w:rsidR="00E0484B" w14:paraId="5C8A2FCE" w14:textId="77777777">
        <w:trPr>
          <w:trHeight w:val="400"/>
        </w:trPr>
        <w:tc>
          <w:tcPr>
            <w:tcW w:w="27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D1802" w14:textId="77777777" w:rsidR="00E0484B" w:rsidRDefault="00000000">
            <w:pPr>
              <w:spacing w:before="120"/>
              <w:jc w:val="center"/>
            </w:pPr>
            <w:r>
              <w:rPr>
                <w:sz w:val="24"/>
              </w:rPr>
              <w:t>Etapy formacji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EC82A" w14:textId="77777777" w:rsidR="00E0484B" w:rsidRDefault="00000000">
            <w:pPr>
              <w:spacing w:before="120"/>
              <w:jc w:val="center"/>
            </w:pPr>
            <w:r>
              <w:rPr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1B904" w14:textId="77777777" w:rsidR="00E0484B" w:rsidRDefault="00000000">
            <w:pPr>
              <w:spacing w:before="120"/>
              <w:jc w:val="center"/>
            </w:pPr>
            <w:r>
              <w:rPr>
                <w:sz w:val="24"/>
              </w:rPr>
              <w:t>Rok</w:t>
            </w:r>
          </w:p>
        </w:tc>
        <w:tc>
          <w:tcPr>
            <w:tcW w:w="21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DD3AC6A" w14:textId="77777777" w:rsidR="00E0484B" w:rsidRDefault="00000000">
            <w:pPr>
              <w:spacing w:before="120"/>
              <w:jc w:val="center"/>
            </w:pPr>
            <w:r>
              <w:rPr>
                <w:sz w:val="24"/>
              </w:rPr>
              <w:t>Moderator</w:t>
            </w:r>
          </w:p>
        </w:tc>
      </w:tr>
      <w:tr w:rsidR="00E0484B" w14:paraId="32A7B011" w14:textId="77777777">
        <w:trPr>
          <w:trHeight w:val="600"/>
        </w:trPr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CEBF" w14:textId="77777777" w:rsidR="00E0484B" w:rsidRDefault="00000000">
            <w:pPr>
              <w:spacing w:before="120"/>
            </w:pPr>
            <w:r>
              <w:rPr>
                <w:sz w:val="24"/>
              </w:rPr>
              <w:t>Ewangelizacja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05838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52639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5D8364A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</w:tr>
      <w:tr w:rsidR="00E0484B" w14:paraId="23CB3FA4" w14:textId="77777777">
        <w:trPr>
          <w:trHeight w:val="600"/>
        </w:trPr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A4754" w14:textId="77777777" w:rsidR="00E0484B" w:rsidRDefault="00000000">
            <w:pPr>
              <w:spacing w:before="120"/>
            </w:pPr>
            <w:r>
              <w:rPr>
                <w:sz w:val="24"/>
              </w:rPr>
              <w:t>I  stopień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F427A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5F772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6C2A1EF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</w:tr>
      <w:tr w:rsidR="00E0484B" w14:paraId="5790FED1" w14:textId="77777777">
        <w:trPr>
          <w:trHeight w:val="600"/>
        </w:trPr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54D1F" w14:textId="77777777" w:rsidR="00E0484B" w:rsidRDefault="00000000">
            <w:pPr>
              <w:spacing w:before="120"/>
            </w:pPr>
            <w:r>
              <w:rPr>
                <w:sz w:val="24"/>
              </w:rPr>
              <w:t xml:space="preserve">Włączenie się do </w:t>
            </w:r>
            <w:proofErr w:type="spellStart"/>
            <w:r>
              <w:rPr>
                <w:sz w:val="24"/>
              </w:rPr>
              <w:t>deuterokatechumenatu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C703C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A7CB1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CBE9CC5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</w:tr>
      <w:tr w:rsidR="00E0484B" w14:paraId="06DE65E6" w14:textId="77777777">
        <w:trPr>
          <w:trHeight w:val="600"/>
        </w:trPr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C7C2D" w14:textId="77777777" w:rsidR="00E0484B" w:rsidRDefault="00000000">
            <w:pPr>
              <w:spacing w:before="120"/>
            </w:pPr>
            <w:r>
              <w:rPr>
                <w:sz w:val="24"/>
              </w:rPr>
              <w:t>II  stopień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4CBE6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F12A3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0CB007D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</w:tr>
      <w:tr w:rsidR="00E0484B" w14:paraId="5E557B71" w14:textId="77777777">
        <w:trPr>
          <w:trHeight w:val="600"/>
        </w:trPr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DBA9" w14:textId="77777777" w:rsidR="00E0484B" w:rsidRDefault="00000000">
            <w:pPr>
              <w:spacing w:before="120"/>
            </w:pPr>
            <w:r>
              <w:rPr>
                <w:sz w:val="24"/>
              </w:rPr>
              <w:t>Przyjęcie drogowskazów - nabożeństwo misji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29CB9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361DA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43DB4FF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</w:tr>
      <w:tr w:rsidR="00E0484B" w14:paraId="6614B03F" w14:textId="77777777">
        <w:trPr>
          <w:trHeight w:val="600"/>
        </w:trPr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D91F8" w14:textId="77777777" w:rsidR="00E0484B" w:rsidRDefault="00000000">
            <w:pPr>
              <w:spacing w:before="120"/>
            </w:pPr>
            <w:r>
              <w:rPr>
                <w:sz w:val="24"/>
              </w:rPr>
              <w:t>Triduum Paschalne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58A7E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F4D7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AA3B99E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</w:tr>
      <w:tr w:rsidR="00E0484B" w14:paraId="4757400F" w14:textId="77777777">
        <w:trPr>
          <w:trHeight w:val="600"/>
        </w:trPr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A5686" w14:textId="77777777" w:rsidR="00E0484B" w:rsidRDefault="00000000">
            <w:pPr>
              <w:spacing w:before="120"/>
            </w:pPr>
            <w:r>
              <w:rPr>
                <w:sz w:val="24"/>
              </w:rPr>
              <w:t>III  stopień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63344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97058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897EC77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</w:tr>
      <w:tr w:rsidR="00E0484B" w14:paraId="0D23B244" w14:textId="77777777">
        <w:trPr>
          <w:trHeight w:val="600"/>
        </w:trPr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79416D71" w14:textId="77777777" w:rsidR="00E0484B" w:rsidRDefault="00000000">
            <w:pPr>
              <w:spacing w:before="120"/>
            </w:pPr>
            <w:r>
              <w:rPr>
                <w:sz w:val="24"/>
              </w:rPr>
              <w:t>KODA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5E107AC4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39428EA4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66F076" w14:textId="77777777" w:rsidR="00E0484B" w:rsidRDefault="00E0484B">
            <w:pPr>
              <w:snapToGrid w:val="0"/>
              <w:spacing w:before="120"/>
              <w:rPr>
                <w:sz w:val="24"/>
              </w:rPr>
            </w:pPr>
          </w:p>
        </w:tc>
      </w:tr>
    </w:tbl>
    <w:p w14:paraId="2D7A948D" w14:textId="77777777" w:rsidR="00E0484B" w:rsidRDefault="00E0484B">
      <w:pPr>
        <w:rPr>
          <w:sz w:val="24"/>
        </w:rPr>
      </w:pPr>
    </w:p>
    <w:p w14:paraId="52A1A164" w14:textId="77777777" w:rsidR="00E0484B" w:rsidRDefault="00000000">
      <w:pPr>
        <w:rPr>
          <w:color w:val="000000"/>
          <w:sz w:val="24"/>
        </w:rPr>
      </w:pPr>
      <w:r>
        <w:rPr>
          <w:sz w:val="24"/>
        </w:rPr>
        <w:t>9. Parafia w której odbywała się formacja...............................................................................</w:t>
      </w:r>
      <w:r>
        <w:rPr>
          <w:sz w:val="24"/>
        </w:rPr>
        <w:br/>
        <w:t>10.Członek Krucjaty Wyzwolenia Człowieka od .................................................................…</w:t>
      </w:r>
    </w:p>
    <w:p w14:paraId="1DB94DB3" w14:textId="77777777" w:rsidR="00E0484B" w:rsidRDefault="00000000">
      <w:pPr>
        <w:rPr>
          <w:sz w:val="24"/>
        </w:rPr>
      </w:pPr>
      <w:r>
        <w:rPr>
          <w:color w:val="000000"/>
          <w:sz w:val="24"/>
        </w:rPr>
        <w:t>11. Szkoła Animatora: TAK/NIE  rok ukończenia:.................................................................…</w:t>
      </w:r>
    </w:p>
    <w:p w14:paraId="68E693BB" w14:textId="77777777" w:rsidR="00E0484B" w:rsidRDefault="00000000">
      <w:pPr>
        <w:ind w:left="4678"/>
        <w:rPr>
          <w:sz w:val="24"/>
        </w:rPr>
      </w:pPr>
      <w:r>
        <w:rPr>
          <w:sz w:val="24"/>
        </w:rPr>
        <w:t xml:space="preserve">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0484B" w14:paraId="3D049654" w14:textId="77777777">
        <w:tc>
          <w:tcPr>
            <w:tcW w:w="3070" w:type="dxa"/>
            <w:shd w:val="clear" w:color="auto" w:fill="auto"/>
          </w:tcPr>
          <w:p w14:paraId="70BE669D" w14:textId="77777777" w:rsidR="00E0484B" w:rsidRDefault="00E0484B">
            <w:pPr>
              <w:snapToGrid w:val="0"/>
              <w:jc w:val="center"/>
              <w:rPr>
                <w:sz w:val="24"/>
              </w:rPr>
            </w:pPr>
          </w:p>
          <w:p w14:paraId="537394A3" w14:textId="77777777" w:rsidR="00E0484B" w:rsidRDefault="00000000">
            <w:pPr>
              <w:jc w:val="center"/>
            </w:pPr>
            <w:r>
              <w:rPr>
                <w:sz w:val="24"/>
              </w:rPr>
              <w:t>______________________</w:t>
            </w:r>
          </w:p>
          <w:p w14:paraId="141A17F2" w14:textId="77777777" w:rsidR="00E0484B" w:rsidRDefault="00000000">
            <w:pPr>
              <w:jc w:val="center"/>
            </w:pPr>
            <w:r>
              <w:t>podpis osoby skierowywanej</w:t>
            </w:r>
          </w:p>
        </w:tc>
        <w:tc>
          <w:tcPr>
            <w:tcW w:w="3070" w:type="dxa"/>
            <w:shd w:val="clear" w:color="auto" w:fill="auto"/>
          </w:tcPr>
          <w:p w14:paraId="48155383" w14:textId="77777777" w:rsidR="00E0484B" w:rsidRDefault="00E0484B">
            <w:pPr>
              <w:snapToGrid w:val="0"/>
              <w:jc w:val="center"/>
              <w:rPr>
                <w:sz w:val="24"/>
              </w:rPr>
            </w:pPr>
          </w:p>
          <w:p w14:paraId="7531B60F" w14:textId="77777777" w:rsidR="00E0484B" w:rsidRDefault="00000000">
            <w:pPr>
              <w:jc w:val="center"/>
            </w:pPr>
            <w:r>
              <w:rPr>
                <w:sz w:val="24"/>
              </w:rPr>
              <w:t>______________________</w:t>
            </w:r>
          </w:p>
          <w:p w14:paraId="0F2245C1" w14:textId="77777777" w:rsidR="00E0484B" w:rsidRDefault="00000000">
            <w:pPr>
              <w:jc w:val="center"/>
            </w:pPr>
            <w:r>
              <w:t>podpis moderatora diecezjalnego/zakonnego</w:t>
            </w:r>
          </w:p>
        </w:tc>
        <w:tc>
          <w:tcPr>
            <w:tcW w:w="3070" w:type="dxa"/>
            <w:shd w:val="clear" w:color="auto" w:fill="auto"/>
          </w:tcPr>
          <w:p w14:paraId="30DAAA99" w14:textId="77777777" w:rsidR="00E0484B" w:rsidRDefault="00E0484B">
            <w:pPr>
              <w:snapToGrid w:val="0"/>
              <w:jc w:val="center"/>
              <w:rPr>
                <w:sz w:val="24"/>
              </w:rPr>
            </w:pPr>
          </w:p>
          <w:p w14:paraId="4FCF6CDF" w14:textId="77777777" w:rsidR="00E0484B" w:rsidRDefault="00000000">
            <w:pPr>
              <w:jc w:val="center"/>
            </w:pPr>
            <w:r>
              <w:rPr>
                <w:sz w:val="24"/>
              </w:rPr>
              <w:t>______________________</w:t>
            </w:r>
          </w:p>
          <w:p w14:paraId="6390972D" w14:textId="77777777" w:rsidR="00E0484B" w:rsidRDefault="00000000">
            <w:pPr>
              <w:jc w:val="center"/>
            </w:pPr>
            <w:r>
              <w:t>podpis osoby przyjmującej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</w:rPr>
              <w:t>w CDFD</w:t>
            </w:r>
          </w:p>
        </w:tc>
      </w:tr>
    </w:tbl>
    <w:p w14:paraId="7407ED74" w14:textId="77777777" w:rsidR="00E0484B" w:rsidRDefault="00E0484B">
      <w:pPr>
        <w:rPr>
          <w:sz w:val="24"/>
        </w:rPr>
      </w:pPr>
    </w:p>
    <w:p w14:paraId="6F2D6C48" w14:textId="77777777" w:rsidR="00E0484B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4"/>
        </w:rPr>
      </w:pPr>
      <w:r>
        <w:rPr>
          <w:sz w:val="24"/>
        </w:rPr>
        <w:t>Otrzymał/a dyplom nr..................</w:t>
      </w:r>
    </w:p>
    <w:p w14:paraId="3C9FEAC9" w14:textId="77777777" w:rsidR="00E0484B" w:rsidRDefault="00E0484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4"/>
        </w:rPr>
      </w:pPr>
    </w:p>
    <w:p w14:paraId="5DFEF8C2" w14:textId="77777777" w:rsidR="000C0D1D" w:rsidRDefault="00000000">
      <w:pPr>
        <w:pStyle w:val="Tekstpodstawowy"/>
      </w:pPr>
      <w:r>
        <w:t>* Animator, który pragnie zostać pobłogosławiony powinien uczestniczyć w cał</w:t>
      </w:r>
      <w:r w:rsidR="008975C8">
        <w:t>ej</w:t>
      </w:r>
      <w:r>
        <w:t xml:space="preserve"> COM (przynajmniej sobota – niedziela). Z wypełnionym formularzem należy zgłosić się do osoby przyjmującej zgłoszenia w sobotę. </w:t>
      </w:r>
    </w:p>
    <w:sectPr w:rsidR="000C0D1D">
      <w:pgSz w:w="11906" w:h="16838"/>
      <w:pgMar w:top="992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iCs w:val="0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5183395">
    <w:abstractNumId w:val="0"/>
  </w:num>
  <w:num w:numId="2" w16cid:durableId="132154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8"/>
    <w:rsid w:val="000C0D1D"/>
    <w:rsid w:val="008177D9"/>
    <w:rsid w:val="008975C8"/>
    <w:rsid w:val="009514E1"/>
    <w:rsid w:val="009B7982"/>
    <w:rsid w:val="00E0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1F3C39"/>
  <w15:chartTrackingRefBased/>
  <w15:docId w15:val="{CC303387-5CF5-4F32-A0D8-50A78E32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  <w:iCs w:val="0"/>
      <w:sz w:val="24"/>
    </w:rPr>
  </w:style>
  <w:style w:type="character" w:customStyle="1" w:styleId="WW8Num1z0">
    <w:name w:val="WW8Num1z0"/>
    <w:rPr>
      <w:i w:val="0"/>
      <w:iCs w:val="0"/>
      <w:sz w:val="24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Cytat">
    <w:name w:val="Quote"/>
    <w:basedOn w:val="Normalny"/>
    <w:qFormat/>
    <w:pPr>
      <w:ind w:left="851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Krościenko, COM 199__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Krościenko, COM 199__</dc:title>
  <dc:subject/>
  <dc:creator>Zbigniew Pohl</dc:creator>
  <cp:keywords/>
  <cp:lastModifiedBy>Muzo Marcin Łęczycki</cp:lastModifiedBy>
  <cp:revision>2</cp:revision>
  <cp:lastPrinted>2004-02-04T08:05:00Z</cp:lastPrinted>
  <dcterms:created xsi:type="dcterms:W3CDTF">2024-04-24T19:37:00Z</dcterms:created>
  <dcterms:modified xsi:type="dcterms:W3CDTF">2024-04-24T19:37:00Z</dcterms:modified>
</cp:coreProperties>
</file>